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126"/>
        <w:gridCol w:w="4243"/>
        <w:gridCol w:w="1712"/>
        <w:gridCol w:w="2483"/>
        <w:gridCol w:w="1176"/>
        <w:gridCol w:w="4046"/>
      </w:tblGrid>
      <w:tr w:rsidR="0030488A" w:rsidRPr="0030488A" w:rsidTr="0030488A">
        <w:tc>
          <w:tcPr>
            <w:tcW w:w="1091" w:type="dxa"/>
          </w:tcPr>
          <w:p w:rsidR="00363AD6" w:rsidRPr="00AE51B3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1B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72" w:type="dxa"/>
          </w:tcPr>
          <w:p w:rsidR="00363AD6" w:rsidRPr="0030488A" w:rsidRDefault="00363AD6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30488A" w:rsidRDefault="00363AD6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66" w:type="dxa"/>
          </w:tcPr>
          <w:p w:rsidR="00363AD6" w:rsidRPr="0030488A" w:rsidRDefault="00363AD6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461" w:type="dxa"/>
          </w:tcPr>
          <w:p w:rsidR="00363AD6" w:rsidRPr="0030488A" w:rsidRDefault="00363AD6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11" w:type="dxa"/>
          </w:tcPr>
          <w:p w:rsidR="00363AD6" w:rsidRPr="0030488A" w:rsidRDefault="00363AD6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4185" w:type="dxa"/>
          </w:tcPr>
          <w:p w:rsidR="00363AD6" w:rsidRPr="0030488A" w:rsidRDefault="00363AD6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30488A" w:rsidRPr="0030488A" w:rsidTr="0030488A">
        <w:tc>
          <w:tcPr>
            <w:tcW w:w="1091" w:type="dxa"/>
          </w:tcPr>
          <w:p w:rsidR="0030488A" w:rsidRPr="0030488A" w:rsidRDefault="0030488A" w:rsidP="0030488A">
            <w:pPr>
              <w:spacing w:line="25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ОДКНР</w:t>
            </w:r>
          </w:p>
          <w:p w:rsidR="0030488A" w:rsidRDefault="0030488A" w:rsidP="00AE2890">
            <w:pPr>
              <w:spacing w:line="254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№2</w:t>
            </w:r>
          </w:p>
          <w:p w:rsidR="0030488A" w:rsidRDefault="0030488A" w:rsidP="00AE2890">
            <w:pPr>
              <w:spacing w:line="254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18.04.2020</w:t>
            </w:r>
          </w:p>
        </w:tc>
        <w:tc>
          <w:tcPr>
            <w:tcW w:w="4072" w:type="dxa"/>
          </w:tcPr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bookmarkStart w:id="0" w:name="_GoBack"/>
            <w:bookmarkEnd w:id="0"/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Учись учиться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(Белем алырга өйрән.)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)“Дөн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ьяви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этика</w:t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нигезләре.”5 класс 147-158 битләр.</w:t>
            </w:r>
          </w:p>
        </w:tc>
        <w:tc>
          <w:tcPr>
            <w:tcW w:w="1766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61" w:type="dxa"/>
          </w:tcPr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13 укырга.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53 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сорауларга җавап язарга.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3.155 биттәге өстәмә материалны укырга.</w:t>
            </w:r>
          </w:p>
        </w:tc>
        <w:tc>
          <w:tcPr>
            <w:tcW w:w="1211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4185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30488A" w:rsidRPr="0030488A" w:rsidTr="0030488A">
        <w:tc>
          <w:tcPr>
            <w:tcW w:w="1091" w:type="dxa"/>
          </w:tcPr>
          <w:p w:rsidR="0030488A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30488A" w:rsidRPr="00BF2A16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0488A" w:rsidRPr="005C073A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</w:t>
            </w:r>
          </w:p>
        </w:tc>
        <w:tc>
          <w:tcPr>
            <w:tcW w:w="4072" w:type="dxa"/>
          </w:tcPr>
          <w:p w:rsidR="0030488A" w:rsidRPr="0030488A" w:rsidRDefault="0030488A" w:rsidP="0030488A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0488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Мәсәл жанры. М.Гафуриның “Сарыкны кем ашаган?” мәсәле. 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“Әдәбият”, 5 класс, 150-153 бит, </w:t>
            </w:r>
          </w:p>
        </w:tc>
        <w:tc>
          <w:tcPr>
            <w:tcW w:w="1766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461" w:type="dxa"/>
          </w:tcPr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1.Дәреслекнең 150 -153 нче битләрен укырга.</w:t>
            </w:r>
          </w:p>
          <w:p w:rsidR="0030488A" w:rsidRPr="0030488A" w:rsidRDefault="0030488A" w:rsidP="0030488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30488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Дәфтәрләрдә модел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ясыйбыз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30488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Таблицаны тутырыгыз.</w:t>
            </w:r>
          </w:p>
        </w:tc>
        <w:tc>
          <w:tcPr>
            <w:tcW w:w="1211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4185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Электронная почта 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instrText>HYPERLINK "mailto:2707000015@edu.tatar.ru"</w:instrTex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30488A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2707000015@edu.tatar.ru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(whatsApp 89869033755)</w:t>
            </w:r>
          </w:p>
        </w:tc>
      </w:tr>
      <w:tr w:rsidR="0030488A" w:rsidRPr="0030488A" w:rsidTr="0030488A">
        <w:tc>
          <w:tcPr>
            <w:tcW w:w="1091" w:type="dxa"/>
          </w:tcPr>
          <w:p w:rsidR="0030488A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30488A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  <w:p w:rsidR="0030488A" w:rsidRPr="00150CF0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4072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«Ради  жизни  на  Земле...» Стихотворные   произведения   о   войне: К. М. Симонов. «Майор привёз мальчишку на лафете", А.Т.Твардовский. «Рассказ танкиста»</w:t>
            </w:r>
            <w:proofErr w:type="gramStart"/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раткий рассказ о поэтах и их военной биографии. Война и дети – трагическая и героическая тема произведений о Великой Отечественной войне.</w:t>
            </w:r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5 класс, стр.154-161.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Видеоуроки по ссылкам: 1.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"https://www.youtube.com/watch?v=5Hy8S0iVOwQ" </w:instrTex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30488A"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  <w:t>https://www.youtube.com/watch?v=5Hy8S0iVOwQ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hyperlink r:id="rId6" w:history="1">
              <w:r w:rsidRPr="0030488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https://www.youtube.com/watch?v=Q-bG7BLspj4&amp;feature=emb_rel_pause</w:t>
              </w:r>
            </w:hyperlink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461" w:type="dxa"/>
          </w:tcPr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1.прочитайте статью на стр.154-155;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2.прочитайте стихотворение К. Симонова «</w:t>
            </w:r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«Майор привёз мальчишку на лафете" (стр.160-161);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3.просмотрите видеоурок по первой ссылке;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4.прочитайте стихотворение А.Т.Твардовского «Рассказ танкиста</w:t>
            </w:r>
            <w:proofErr w:type="gramStart"/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»(</w:t>
            </w:r>
            <w:proofErr w:type="gramEnd"/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стр.156-158);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5.подготовьте </w:t>
            </w:r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выразительное чтение одного из стихотворений;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6.запись отправьте учителю.</w:t>
            </w:r>
          </w:p>
        </w:tc>
        <w:tc>
          <w:tcPr>
            <w:tcW w:w="1211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уроку № 7</w:t>
            </w:r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4185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30488A" w:rsidRPr="0030488A" w:rsidTr="0030488A">
        <w:tc>
          <w:tcPr>
            <w:tcW w:w="1091" w:type="dxa"/>
          </w:tcPr>
          <w:p w:rsidR="0030488A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Русский язык</w:t>
            </w:r>
          </w:p>
          <w:p w:rsidR="0030488A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10</w:t>
            </w:r>
          </w:p>
          <w:p w:rsidR="0030488A" w:rsidRDefault="0030488A" w:rsidP="00AE289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18.04.2020</w:t>
            </w:r>
          </w:p>
        </w:tc>
        <w:tc>
          <w:tcPr>
            <w:tcW w:w="4072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Не с  глаголами.</w:t>
            </w:r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параграф107, стр. 99-101;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ссылке: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Pr="0030488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http://uroki4you.ru/videourok-ne-s-glagolami-5-klass.html</w:t>
              </w:r>
            </w:hyperlink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66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3048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461" w:type="dxa"/>
          </w:tcPr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видеоурок по ссылке: </w:t>
            </w:r>
            <w:hyperlink r:id="rId9" w:history="1">
              <w:r w:rsidRPr="0030488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tt-RU"/>
                </w:rPr>
                <w:t>http://uroki4you.ru/videourok-ne-s-glagolami-5-klass.html</w:t>
              </w:r>
            </w:hyperlink>
            <w:proofErr w:type="gram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2.прочитайте правило на стр.99;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3.упр.612(по образцу);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4.упр.610(по заданию).</w:t>
            </w:r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К уроку № 11</w:t>
            </w:r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4185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0488A" w:rsidRPr="0030488A" w:rsidTr="0030488A">
        <w:tc>
          <w:tcPr>
            <w:tcW w:w="1091" w:type="dxa"/>
          </w:tcPr>
          <w:p w:rsidR="0030488A" w:rsidRDefault="0030488A" w:rsidP="00AE2890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История </w:t>
            </w:r>
            <w:r>
              <w:rPr>
                <w:lang w:val="tt-RU"/>
              </w:rPr>
              <w:t>№4</w:t>
            </w:r>
          </w:p>
          <w:p w:rsidR="0030488A" w:rsidRDefault="0030488A" w:rsidP="00AE2890">
            <w:pPr>
              <w:spacing w:line="254" w:lineRule="auto"/>
              <w:jc w:val="center"/>
              <w:rPr>
                <w:lang w:val="tt-RU"/>
              </w:rPr>
            </w:pPr>
            <w:r>
              <w:rPr>
                <w:lang w:val="tt-RU"/>
              </w:rPr>
              <w:t>18.04.2020</w:t>
            </w:r>
          </w:p>
        </w:tc>
        <w:tc>
          <w:tcPr>
            <w:tcW w:w="4072" w:type="dxa"/>
          </w:tcPr>
          <w:p w:rsidR="0030488A" w:rsidRPr="0030488A" w:rsidRDefault="0030488A" w:rsidP="0030488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304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Восстание Спартака/ </w:t>
            </w:r>
            <w:r w:rsidRPr="0030488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Спартак восстаниесе.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.(учебник )“История”5 класс 242-250 битләр.</w:t>
            </w:r>
          </w:p>
        </w:tc>
        <w:tc>
          <w:tcPr>
            <w:tcW w:w="1766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61" w:type="dxa"/>
          </w:tcPr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50,51 укырга.</w:t>
            </w:r>
          </w:p>
          <w:p w:rsidR="0030488A" w:rsidRPr="0030488A" w:rsidRDefault="0030488A" w:rsidP="0030488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1,2,3,7 сорауларга җавап язарга.</w:t>
            </w:r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11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4185" w:type="dxa"/>
          </w:tcPr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30488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0488A" w:rsidRPr="0030488A" w:rsidRDefault="0030488A" w:rsidP="0030488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488A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0B02C3" w:rsidRDefault="000B02C3"/>
    <w:sectPr w:rsidR="000B02C3" w:rsidSect="00AE51B3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546A8"/>
    <w:multiLevelType w:val="hybridMultilevel"/>
    <w:tmpl w:val="F894CE9C"/>
    <w:lvl w:ilvl="0" w:tplc="C8084E5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5341A"/>
    <w:rsid w:val="000B02C3"/>
    <w:rsid w:val="002703DC"/>
    <w:rsid w:val="0030488A"/>
    <w:rsid w:val="00353354"/>
    <w:rsid w:val="00363AD6"/>
    <w:rsid w:val="0049568F"/>
    <w:rsid w:val="004A20F3"/>
    <w:rsid w:val="004F3A98"/>
    <w:rsid w:val="00531DC9"/>
    <w:rsid w:val="00631556"/>
    <w:rsid w:val="008C63F8"/>
    <w:rsid w:val="00AE51B3"/>
    <w:rsid w:val="00B617EC"/>
    <w:rsid w:val="00E642EB"/>
    <w:rsid w:val="00F33F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5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4F3A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roki4you.ru/videourok-ne-s-glagolami-5-klass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2707000085@edu.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-bG7BLspj4&amp;feature=emb_rel_pause" TargetMode="External"/><Relationship Id="rId11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2125@edu.tatar.ru" TargetMode="External"/><Relationship Id="rId10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uroki4you.ru/videourok-ne-s-glagolami-5-klass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8</cp:revision>
  <dcterms:created xsi:type="dcterms:W3CDTF">2020-04-06T13:21:00Z</dcterms:created>
  <dcterms:modified xsi:type="dcterms:W3CDTF">2020-04-17T13:22:00Z</dcterms:modified>
</cp:coreProperties>
</file>